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1B" w:rsidRPr="00D97D1B" w:rsidRDefault="00D97D1B" w:rsidP="00D97D1B">
      <w:pPr>
        <w:spacing w:before="199" w:after="199"/>
        <w:outlineLvl w:val="1"/>
        <w:rPr>
          <w:rFonts w:ascii="RobotoMedium" w:eastAsia="Times New Roman" w:hAnsi="RobotoMedium" w:cs="Times New Roman"/>
          <w:b/>
          <w:bCs/>
          <w:color w:val="2C6533"/>
          <w:sz w:val="36"/>
          <w:szCs w:val="36"/>
          <w:lang w:eastAsia="ru-RU"/>
        </w:rPr>
      </w:pPr>
      <w:r w:rsidRPr="00D97D1B">
        <w:rPr>
          <w:rFonts w:ascii="RobotoMedium" w:eastAsia="Times New Roman" w:hAnsi="RobotoMedium" w:cs="Times New Roman"/>
          <w:b/>
          <w:bCs/>
          <w:color w:val="2C6533"/>
          <w:sz w:val="36"/>
          <w:szCs w:val="36"/>
          <w:lang w:eastAsia="ru-RU"/>
        </w:rPr>
        <w:t>Действия в условиях снежных заносов</w:t>
      </w:r>
      <w:r w:rsidRPr="00D97D1B">
        <w:rPr>
          <w:rFonts w:ascii="RobotoLight" w:eastAsia="Times New Roman" w:hAnsi="RobotoLight" w:cs="Times New Roman"/>
          <w:color w:val="FFFFFF"/>
          <w:sz w:val="24"/>
          <w:szCs w:val="24"/>
          <w:lang w:eastAsia="ru-RU"/>
        </w:rPr>
        <w:t>12.16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Чтобы не оказаться беспомощным перед могуществом стихии необходимо обладать элементарными знаниями по действиям в чрезвычайных ситуациях.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В данной памятке даются практические рекомендации населению о том, как правильно вести себя в чрезвычайных ситуациях природного характера (снежный занос, метель).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Оказавшись в районе ЧС, Вы должны проявлять выдержку и самообладание, не поддаваться панике.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Помните: все аварийные силы уже действуют, чтобы спасти Вас.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ЗАНОС СНЕЖНЫЙ</w:t>
      </w:r>
      <w:r w:rsidRPr="00D97D1B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 —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МЕТЕЛЬ</w:t>
      </w:r>
      <w:r w:rsidRPr="00D97D1B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 —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При снежных заносах и метелях опасность для населения заключается в заносах дорог, населенных пунктов и отдельных зданий. Высота заноса может быть более 1м. Возможно снижение видимости на дорогах до 20-50 м, а также частичное разрушение легких зданий и крыш, обрыв воздушных линий электропередачи и связи.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КАК ПОДГОТОВИТЬСЯ K</w:t>
      </w:r>
      <w:r w:rsidRPr="00D97D1B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 </w:t>
      </w:r>
      <w:r w:rsidRPr="00D97D1B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МЕТЕЛЯМ И ЗАНОСАМ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Если Вы получили предупреждение о сильной метели, плотно закройте окна, двери, чердачные люки и вентиляционные отверстия. Стекла окон оклейте бумажными лентами, закройте ставнями или щитами. 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Уберите с балконов и подоконников вещи, которые могут быть захвачены воздушным потоком.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Включите радиоприемники и телевизоры - по ним может поступить новая важная информация. Подготовьтесь к возможному отключению электроэнергии.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Перейдите из легких построек в более прочные здания. Подготовьте инструмент для уборки снега.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КАК ДЕЙСТВОВАТЬ ВО ВРЕМЯ </w:t>
      </w:r>
      <w:r w:rsidRPr="00D97D1B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 </w:t>
      </w:r>
      <w:r w:rsidRPr="00D97D1B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СИЛЬНОЙ МЕТЕЛИ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</w:t>
      </w:r>
      <w:r w:rsidRPr="00D97D1B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lastRenderedPageBreak/>
        <w:t>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КАК ДЕЙСТВОВАТЬ ПОСЛЕ</w:t>
      </w:r>
      <w:r w:rsidRPr="00D97D1B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 </w:t>
      </w:r>
      <w:r w:rsidRPr="00D97D1B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СИЛЬНОЙ МЕТЕЛИ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отдел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ПЕРВАЯ ПОМОЩЬ</w:t>
      </w:r>
      <w:r w:rsidRPr="00D97D1B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 </w:t>
      </w:r>
      <w:r w:rsidRPr="00D97D1B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ПРИ ОБМОРОЖЕНИИ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В отапливаемом помещении согрейте обмороженную часть тела, растерев сухой мягкой тканью, затем поместите ее в теплую воду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хирургу.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Телефоны для экстренного реагирования с городского/сотового телефона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Единая дежурно-диспетчерская</w:t>
      </w:r>
      <w:r w:rsidRPr="00D97D1B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 </w:t>
      </w:r>
      <w:r w:rsidRPr="00D97D1B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служба района         21001 / 8-385-74-21001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Единый телефон пожарных и спасателей                    01 / 101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Полиция                                                                              02 / 102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Скорая помощь                                                                 03 / 103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97D1B" w:rsidRPr="00D97D1B" w:rsidRDefault="00D97D1B" w:rsidP="00D97D1B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D97D1B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Отдел по ГОЧС и МР Администрации района</w:t>
      </w:r>
    </w:p>
    <w:p w:rsidR="00014B81" w:rsidRDefault="00014B81"/>
    <w:sectPr w:rsidR="00014B81" w:rsidSect="0001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7D1B"/>
    <w:rsid w:val="00014B81"/>
    <w:rsid w:val="00D97D1B"/>
    <w:rsid w:val="00DE4210"/>
    <w:rsid w:val="00E1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81"/>
  </w:style>
  <w:style w:type="paragraph" w:styleId="2">
    <w:name w:val="heading 2"/>
    <w:basedOn w:val="a"/>
    <w:link w:val="20"/>
    <w:uiPriority w:val="9"/>
    <w:qFormat/>
    <w:rsid w:val="00D97D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7D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005">
              <w:marLeft w:val="0"/>
              <w:marRight w:val="281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2017-02-02T03:01:00Z</dcterms:created>
  <dcterms:modified xsi:type="dcterms:W3CDTF">2017-02-02T03:02:00Z</dcterms:modified>
</cp:coreProperties>
</file>